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6D86" w14:textId="77777777" w:rsidR="006E27CA" w:rsidRPr="005111B3" w:rsidRDefault="00DF5D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VOCABULARY OF EMOTIONS</w:t>
      </w:r>
    </w:p>
    <w:p w14:paraId="728286C4" w14:textId="77777777" w:rsidR="006E27CA" w:rsidRDefault="006E27CA">
      <w:pPr>
        <w:rPr>
          <w:sz w:val="22"/>
          <w:szCs w:val="22"/>
        </w:rPr>
      </w:pPr>
    </w:p>
    <w:p w14:paraId="14790C49" w14:textId="77777777" w:rsidR="006E27CA" w:rsidRDefault="006E27CA">
      <w:pPr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  <w:t>______________________________</w:t>
      </w:r>
    </w:p>
    <w:p w14:paraId="5A3DA72B" w14:textId="0136247A" w:rsidR="0056633B" w:rsidRDefault="006E27CA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A430B99" w14:textId="77777777" w:rsidR="0056633B" w:rsidRDefault="0056633B">
      <w:pPr>
        <w:rPr>
          <w:sz w:val="22"/>
          <w:szCs w:val="22"/>
        </w:rPr>
      </w:pPr>
    </w:p>
    <w:p w14:paraId="3D118837" w14:textId="15221292" w:rsidR="00693FBA" w:rsidRDefault="0056633B">
      <w:pPr>
        <w:rPr>
          <w:sz w:val="22"/>
          <w:szCs w:val="22"/>
        </w:rPr>
      </w:pPr>
      <w:r>
        <w:rPr>
          <w:sz w:val="22"/>
          <w:szCs w:val="22"/>
        </w:rPr>
        <w:t xml:space="preserve">Date of assessment </w:t>
      </w:r>
      <w:r w:rsidR="00693FBA">
        <w:rPr>
          <w:sz w:val="22"/>
          <w:szCs w:val="22"/>
        </w:rPr>
        <w:t xml:space="preserve">  </w:t>
      </w:r>
    </w:p>
    <w:p w14:paraId="65CB9184" w14:textId="77777777" w:rsidR="006E27CA" w:rsidRPr="007C7AFE" w:rsidRDefault="006E27CA">
      <w:pPr>
        <w:rPr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2988"/>
        <w:gridCol w:w="4111"/>
        <w:gridCol w:w="3827"/>
        <w:gridCol w:w="3827"/>
      </w:tblGrid>
      <w:tr w:rsidR="007D0F70" w:rsidRPr="007C7AFE" w14:paraId="2DDEC60A" w14:textId="77777777" w:rsidTr="000C2FC5">
        <w:trPr>
          <w:trHeight w:val="438"/>
        </w:trPr>
        <w:tc>
          <w:tcPr>
            <w:tcW w:w="664" w:type="dxa"/>
          </w:tcPr>
          <w:p w14:paraId="4D9A6B57" w14:textId="77777777" w:rsidR="007D0F70" w:rsidRPr="007D395F" w:rsidRDefault="007D0F70" w:rsidP="007D3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14:paraId="3814CD9C" w14:textId="77777777" w:rsidR="007D0F70" w:rsidRPr="007D395F" w:rsidRDefault="007D0F70" w:rsidP="007D395F">
            <w:pPr>
              <w:jc w:val="center"/>
            </w:pPr>
          </w:p>
        </w:tc>
        <w:tc>
          <w:tcPr>
            <w:tcW w:w="4111" w:type="dxa"/>
          </w:tcPr>
          <w:p w14:paraId="1120ADD2" w14:textId="77777777" w:rsidR="007D0F70" w:rsidRPr="007D395F" w:rsidRDefault="007D0F70" w:rsidP="00DD7649">
            <w:r>
              <w:t>First response</w:t>
            </w:r>
          </w:p>
        </w:tc>
        <w:tc>
          <w:tcPr>
            <w:tcW w:w="3827" w:type="dxa"/>
          </w:tcPr>
          <w:p w14:paraId="0900CF8F" w14:textId="658C4859" w:rsidR="007D0F70" w:rsidRDefault="007D0F70" w:rsidP="00DD7649">
            <w:r w:rsidRPr="007D0F70">
              <w:t>Prompted: “can you think of another word?” (i</w:t>
            </w:r>
            <w:r>
              <w:t>f first response is “happy/ sad or wrong</w:t>
            </w:r>
            <w:r w:rsidRPr="007D0F70">
              <w:t>)</w:t>
            </w:r>
          </w:p>
        </w:tc>
        <w:tc>
          <w:tcPr>
            <w:tcW w:w="3827" w:type="dxa"/>
          </w:tcPr>
          <w:p w14:paraId="021F15F9" w14:textId="77777777" w:rsidR="007D0F70" w:rsidRDefault="00E652AC" w:rsidP="00DD7649">
            <w:r>
              <w:t>C</w:t>
            </w:r>
            <w:r w:rsidR="007D0F70">
              <w:t>omprehension</w:t>
            </w:r>
            <w:r>
              <w:t xml:space="preserve"> (if not able to name the emotion)</w:t>
            </w:r>
          </w:p>
          <w:p w14:paraId="2DB90418" w14:textId="3936BCC0" w:rsidR="00E652AC" w:rsidRPr="007D395F" w:rsidRDefault="00E652AC" w:rsidP="00DD7649">
            <w:r>
              <w:t>“do you think they are…..”</w:t>
            </w:r>
          </w:p>
        </w:tc>
      </w:tr>
      <w:tr w:rsidR="007D0F70" w:rsidRPr="007C7AFE" w14:paraId="5508F92D" w14:textId="77777777" w:rsidTr="000C2FC5">
        <w:trPr>
          <w:trHeight w:val="438"/>
        </w:trPr>
        <w:tc>
          <w:tcPr>
            <w:tcW w:w="664" w:type="dxa"/>
          </w:tcPr>
          <w:p w14:paraId="566045BF" w14:textId="7D9A92B9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1</w:t>
            </w:r>
          </w:p>
        </w:tc>
        <w:tc>
          <w:tcPr>
            <w:tcW w:w="2988" w:type="dxa"/>
          </w:tcPr>
          <w:p w14:paraId="4660A19A" w14:textId="4544C9F0" w:rsidR="007D0F70" w:rsidRPr="007D395F" w:rsidRDefault="007D0F70" w:rsidP="007D395F">
            <w:pPr>
              <w:jc w:val="center"/>
            </w:pPr>
            <w:r>
              <w:t>Angry/ furious</w:t>
            </w:r>
          </w:p>
        </w:tc>
        <w:tc>
          <w:tcPr>
            <w:tcW w:w="4111" w:type="dxa"/>
          </w:tcPr>
          <w:p w14:paraId="06C4F44E" w14:textId="77777777" w:rsidR="007D0F70" w:rsidRPr="007D395F" w:rsidRDefault="007D0F70" w:rsidP="007D395F">
            <w:pPr>
              <w:jc w:val="center"/>
            </w:pPr>
          </w:p>
        </w:tc>
        <w:tc>
          <w:tcPr>
            <w:tcW w:w="3827" w:type="dxa"/>
          </w:tcPr>
          <w:p w14:paraId="20550880" w14:textId="77777777" w:rsidR="007D0F70" w:rsidRDefault="007D0F70"/>
        </w:tc>
        <w:tc>
          <w:tcPr>
            <w:tcW w:w="3827" w:type="dxa"/>
          </w:tcPr>
          <w:p w14:paraId="4CDCFDFF" w14:textId="7B03C730" w:rsidR="007D0F70" w:rsidRPr="007D395F" w:rsidRDefault="007D0F70">
            <w:r w:rsidRPr="004A20F6">
              <w:rPr>
                <w:u w:val="single"/>
              </w:rPr>
              <w:t>Angry</w:t>
            </w:r>
            <w:r>
              <w:t xml:space="preserve">       shocked      jealous</w:t>
            </w:r>
          </w:p>
        </w:tc>
      </w:tr>
      <w:tr w:rsidR="007D0F70" w:rsidRPr="007C7AFE" w14:paraId="2C75848B" w14:textId="77777777" w:rsidTr="000C2FC5">
        <w:trPr>
          <w:trHeight w:val="438"/>
        </w:trPr>
        <w:tc>
          <w:tcPr>
            <w:tcW w:w="664" w:type="dxa"/>
          </w:tcPr>
          <w:p w14:paraId="544C0F82" w14:textId="77777777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2</w:t>
            </w:r>
          </w:p>
        </w:tc>
        <w:tc>
          <w:tcPr>
            <w:tcW w:w="2988" w:type="dxa"/>
          </w:tcPr>
          <w:p w14:paraId="04FBD81B" w14:textId="77777777" w:rsidR="007D0F70" w:rsidRPr="007D395F" w:rsidRDefault="007D0F70" w:rsidP="007D395F">
            <w:pPr>
              <w:jc w:val="center"/>
            </w:pPr>
            <w:r>
              <w:t>Anxious/ nervous/worried</w:t>
            </w:r>
          </w:p>
        </w:tc>
        <w:tc>
          <w:tcPr>
            <w:tcW w:w="4111" w:type="dxa"/>
          </w:tcPr>
          <w:p w14:paraId="6AC4B3D2" w14:textId="74EBDB0E" w:rsidR="007D0F70" w:rsidRPr="007D395F" w:rsidRDefault="007D0F70" w:rsidP="00693FBA">
            <w:pPr>
              <w:jc w:val="center"/>
            </w:pPr>
          </w:p>
        </w:tc>
        <w:tc>
          <w:tcPr>
            <w:tcW w:w="3827" w:type="dxa"/>
          </w:tcPr>
          <w:p w14:paraId="545F3BE7" w14:textId="77777777" w:rsidR="007D0F70" w:rsidRDefault="007D0F70"/>
        </w:tc>
        <w:tc>
          <w:tcPr>
            <w:tcW w:w="3827" w:type="dxa"/>
          </w:tcPr>
          <w:p w14:paraId="17337754" w14:textId="5AFD75D2" w:rsidR="007D0F70" w:rsidRPr="007D395F" w:rsidRDefault="007D0F70" w:rsidP="007D0F70">
            <w:r>
              <w:t xml:space="preserve">Upset        angry         </w:t>
            </w:r>
            <w:r w:rsidRPr="004A20F6">
              <w:rPr>
                <w:u w:val="single"/>
              </w:rPr>
              <w:t>Anxious</w:t>
            </w:r>
          </w:p>
        </w:tc>
      </w:tr>
      <w:tr w:rsidR="007D0F70" w:rsidRPr="007C7AFE" w14:paraId="1CD7C412" w14:textId="77777777" w:rsidTr="000C2FC5">
        <w:trPr>
          <w:trHeight w:val="438"/>
        </w:trPr>
        <w:tc>
          <w:tcPr>
            <w:tcW w:w="664" w:type="dxa"/>
          </w:tcPr>
          <w:p w14:paraId="336A96B9" w14:textId="77777777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3</w:t>
            </w:r>
          </w:p>
        </w:tc>
        <w:tc>
          <w:tcPr>
            <w:tcW w:w="2988" w:type="dxa"/>
          </w:tcPr>
          <w:p w14:paraId="1B2502F6" w14:textId="77777777" w:rsidR="007D0F70" w:rsidRPr="007D395F" w:rsidRDefault="007D0F70" w:rsidP="007D395F">
            <w:pPr>
              <w:jc w:val="center"/>
            </w:pPr>
            <w:r>
              <w:t>Bored</w:t>
            </w:r>
          </w:p>
        </w:tc>
        <w:tc>
          <w:tcPr>
            <w:tcW w:w="4111" w:type="dxa"/>
          </w:tcPr>
          <w:p w14:paraId="7BC307D9" w14:textId="173FAF56" w:rsidR="007D0F70" w:rsidRPr="007D395F" w:rsidRDefault="007D0F70" w:rsidP="00693FBA">
            <w:pPr>
              <w:jc w:val="center"/>
            </w:pPr>
          </w:p>
        </w:tc>
        <w:tc>
          <w:tcPr>
            <w:tcW w:w="3827" w:type="dxa"/>
          </w:tcPr>
          <w:p w14:paraId="1B99D8CE" w14:textId="77777777" w:rsidR="007D0F70" w:rsidRDefault="007D0F70"/>
        </w:tc>
        <w:tc>
          <w:tcPr>
            <w:tcW w:w="3827" w:type="dxa"/>
          </w:tcPr>
          <w:p w14:paraId="04110ACB" w14:textId="6C908FB0" w:rsidR="007D0F70" w:rsidRPr="007D395F" w:rsidRDefault="00E652AC">
            <w:r>
              <w:t xml:space="preserve">Angry </w:t>
            </w:r>
            <w:r w:rsidR="007D0F70">
              <w:t xml:space="preserve">        </w:t>
            </w:r>
            <w:r w:rsidR="007D0F70" w:rsidRPr="004A20F6">
              <w:rPr>
                <w:u w:val="single"/>
              </w:rPr>
              <w:t>Bored</w:t>
            </w:r>
            <w:r w:rsidR="007D0F70" w:rsidRPr="00E42720">
              <w:t xml:space="preserve"> </w:t>
            </w:r>
            <w:r w:rsidR="007D0F70">
              <w:t xml:space="preserve">      nervous</w:t>
            </w:r>
          </w:p>
        </w:tc>
      </w:tr>
      <w:tr w:rsidR="007D0F70" w:rsidRPr="007C7AFE" w14:paraId="5D94BCAE" w14:textId="77777777" w:rsidTr="000C2FC5">
        <w:trPr>
          <w:trHeight w:val="438"/>
        </w:trPr>
        <w:tc>
          <w:tcPr>
            <w:tcW w:w="664" w:type="dxa"/>
          </w:tcPr>
          <w:p w14:paraId="1C89B478" w14:textId="77777777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4</w:t>
            </w:r>
          </w:p>
        </w:tc>
        <w:tc>
          <w:tcPr>
            <w:tcW w:w="2988" w:type="dxa"/>
          </w:tcPr>
          <w:p w14:paraId="69DD0F79" w14:textId="77777777" w:rsidR="007D0F70" w:rsidRPr="007D395F" w:rsidRDefault="007D0F70" w:rsidP="007D395F">
            <w:pPr>
              <w:jc w:val="center"/>
            </w:pPr>
            <w:r>
              <w:t>Confident/cool/proud</w:t>
            </w:r>
          </w:p>
        </w:tc>
        <w:tc>
          <w:tcPr>
            <w:tcW w:w="4111" w:type="dxa"/>
          </w:tcPr>
          <w:p w14:paraId="12B6F542" w14:textId="77777777" w:rsidR="007D0F70" w:rsidRPr="007D395F" w:rsidRDefault="007D0F70" w:rsidP="007D395F">
            <w:pPr>
              <w:jc w:val="center"/>
            </w:pPr>
          </w:p>
        </w:tc>
        <w:tc>
          <w:tcPr>
            <w:tcW w:w="3827" w:type="dxa"/>
          </w:tcPr>
          <w:p w14:paraId="5979B521" w14:textId="77777777" w:rsidR="007D0F70" w:rsidRDefault="007D0F70"/>
        </w:tc>
        <w:tc>
          <w:tcPr>
            <w:tcW w:w="3827" w:type="dxa"/>
          </w:tcPr>
          <w:p w14:paraId="0FEBA139" w14:textId="13A60599" w:rsidR="007D0F70" w:rsidRPr="007D395F" w:rsidRDefault="007D0F70">
            <w:r w:rsidRPr="004A20F6">
              <w:rPr>
                <w:u w:val="single"/>
              </w:rPr>
              <w:t>Confident</w:t>
            </w:r>
            <w:r>
              <w:t xml:space="preserve">  bored   enthusiastic</w:t>
            </w:r>
          </w:p>
        </w:tc>
      </w:tr>
      <w:tr w:rsidR="007D0F70" w:rsidRPr="007C7AFE" w14:paraId="787982EC" w14:textId="77777777" w:rsidTr="000C2FC5">
        <w:trPr>
          <w:trHeight w:val="438"/>
        </w:trPr>
        <w:tc>
          <w:tcPr>
            <w:tcW w:w="664" w:type="dxa"/>
          </w:tcPr>
          <w:p w14:paraId="2E174929" w14:textId="77777777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5</w:t>
            </w:r>
          </w:p>
        </w:tc>
        <w:tc>
          <w:tcPr>
            <w:tcW w:w="2988" w:type="dxa"/>
          </w:tcPr>
          <w:p w14:paraId="4E5E7D97" w14:textId="77777777" w:rsidR="007D0F70" w:rsidRPr="007D395F" w:rsidRDefault="007D0F70" w:rsidP="007D395F">
            <w:pPr>
              <w:jc w:val="center"/>
            </w:pPr>
            <w:r>
              <w:t>Confused</w:t>
            </w:r>
          </w:p>
        </w:tc>
        <w:tc>
          <w:tcPr>
            <w:tcW w:w="4111" w:type="dxa"/>
          </w:tcPr>
          <w:p w14:paraId="4801DC73" w14:textId="77777777" w:rsidR="007D0F70" w:rsidRPr="007D395F" w:rsidRDefault="007D0F70" w:rsidP="007D395F">
            <w:pPr>
              <w:jc w:val="center"/>
            </w:pPr>
          </w:p>
        </w:tc>
        <w:tc>
          <w:tcPr>
            <w:tcW w:w="3827" w:type="dxa"/>
          </w:tcPr>
          <w:p w14:paraId="3EA44845" w14:textId="77777777" w:rsidR="007D0F70" w:rsidRDefault="007D0F70"/>
        </w:tc>
        <w:tc>
          <w:tcPr>
            <w:tcW w:w="3827" w:type="dxa"/>
          </w:tcPr>
          <w:p w14:paraId="0A72FDA6" w14:textId="52EBFFC9" w:rsidR="007D0F70" w:rsidRPr="007D395F" w:rsidRDefault="007D0F70" w:rsidP="007D0F70">
            <w:r>
              <w:t xml:space="preserve">angry      </w:t>
            </w:r>
            <w:r w:rsidRPr="004A20F6">
              <w:rPr>
                <w:u w:val="single"/>
              </w:rPr>
              <w:t>Confused</w:t>
            </w:r>
            <w:r>
              <w:t xml:space="preserve">      bored</w:t>
            </w:r>
          </w:p>
        </w:tc>
      </w:tr>
      <w:tr w:rsidR="007D0F70" w:rsidRPr="007C7AFE" w14:paraId="222D183A" w14:textId="77777777" w:rsidTr="000C2FC5">
        <w:trPr>
          <w:trHeight w:val="438"/>
        </w:trPr>
        <w:tc>
          <w:tcPr>
            <w:tcW w:w="664" w:type="dxa"/>
          </w:tcPr>
          <w:p w14:paraId="68A08BB9" w14:textId="77777777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6</w:t>
            </w:r>
          </w:p>
        </w:tc>
        <w:tc>
          <w:tcPr>
            <w:tcW w:w="2988" w:type="dxa"/>
          </w:tcPr>
          <w:p w14:paraId="721D18F0" w14:textId="77777777" w:rsidR="007D0F70" w:rsidRPr="007D395F" w:rsidRDefault="007D0F70" w:rsidP="007D395F">
            <w:pPr>
              <w:jc w:val="center"/>
            </w:pPr>
            <w:r>
              <w:t>Excited</w:t>
            </w:r>
          </w:p>
        </w:tc>
        <w:tc>
          <w:tcPr>
            <w:tcW w:w="4111" w:type="dxa"/>
          </w:tcPr>
          <w:p w14:paraId="393CA263" w14:textId="77777777" w:rsidR="007D0F70" w:rsidRPr="007D395F" w:rsidRDefault="007D0F70" w:rsidP="007D395F">
            <w:pPr>
              <w:jc w:val="center"/>
            </w:pPr>
          </w:p>
        </w:tc>
        <w:tc>
          <w:tcPr>
            <w:tcW w:w="3827" w:type="dxa"/>
          </w:tcPr>
          <w:p w14:paraId="12765E40" w14:textId="77777777" w:rsidR="007D0F70" w:rsidRDefault="007D0F70"/>
        </w:tc>
        <w:tc>
          <w:tcPr>
            <w:tcW w:w="3827" w:type="dxa"/>
          </w:tcPr>
          <w:p w14:paraId="662E883A" w14:textId="3271F7F0" w:rsidR="007D0F70" w:rsidRPr="007D395F" w:rsidRDefault="007D0F70">
            <w:r>
              <w:t xml:space="preserve">Confident    proud      </w:t>
            </w:r>
            <w:r w:rsidRPr="004A20F6">
              <w:rPr>
                <w:u w:val="single"/>
              </w:rPr>
              <w:t>Excited</w:t>
            </w:r>
          </w:p>
        </w:tc>
      </w:tr>
      <w:tr w:rsidR="007D0F70" w:rsidRPr="007C7AFE" w14:paraId="54FEDDEB" w14:textId="77777777" w:rsidTr="000C2FC5">
        <w:trPr>
          <w:trHeight w:val="438"/>
        </w:trPr>
        <w:tc>
          <w:tcPr>
            <w:tcW w:w="664" w:type="dxa"/>
          </w:tcPr>
          <w:p w14:paraId="370725EA" w14:textId="77777777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7</w:t>
            </w:r>
          </w:p>
        </w:tc>
        <w:tc>
          <w:tcPr>
            <w:tcW w:w="2988" w:type="dxa"/>
          </w:tcPr>
          <w:p w14:paraId="2846485E" w14:textId="77777777" w:rsidR="007D0F70" w:rsidRPr="007D395F" w:rsidRDefault="007D0F70" w:rsidP="007D395F">
            <w:pPr>
              <w:jc w:val="center"/>
            </w:pPr>
            <w:r>
              <w:t>Embarrassed/ ashamed</w:t>
            </w:r>
          </w:p>
        </w:tc>
        <w:tc>
          <w:tcPr>
            <w:tcW w:w="4111" w:type="dxa"/>
          </w:tcPr>
          <w:p w14:paraId="2B4553AF" w14:textId="77777777" w:rsidR="007D0F70" w:rsidRPr="007D395F" w:rsidRDefault="007D0F70" w:rsidP="007D395F">
            <w:pPr>
              <w:jc w:val="center"/>
            </w:pPr>
          </w:p>
        </w:tc>
        <w:tc>
          <w:tcPr>
            <w:tcW w:w="3827" w:type="dxa"/>
          </w:tcPr>
          <w:p w14:paraId="4895BE95" w14:textId="77777777" w:rsidR="007D0F70" w:rsidRDefault="007D0F70"/>
        </w:tc>
        <w:tc>
          <w:tcPr>
            <w:tcW w:w="3827" w:type="dxa"/>
          </w:tcPr>
          <w:p w14:paraId="1DA81A1F" w14:textId="34698106" w:rsidR="007D0F70" w:rsidRPr="007D395F" w:rsidRDefault="007D0F70" w:rsidP="007D0F70">
            <w:r w:rsidRPr="004A20F6">
              <w:rPr>
                <w:u w:val="single"/>
              </w:rPr>
              <w:t>Embarrassed</w:t>
            </w:r>
            <w:r>
              <w:t xml:space="preserve">   bored      angry</w:t>
            </w:r>
          </w:p>
        </w:tc>
      </w:tr>
      <w:tr w:rsidR="007D0F70" w:rsidRPr="007C7AFE" w14:paraId="025F8C3F" w14:textId="77777777" w:rsidTr="000C2FC5">
        <w:trPr>
          <w:trHeight w:val="438"/>
        </w:trPr>
        <w:tc>
          <w:tcPr>
            <w:tcW w:w="664" w:type="dxa"/>
          </w:tcPr>
          <w:p w14:paraId="50946539" w14:textId="77777777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8</w:t>
            </w:r>
          </w:p>
        </w:tc>
        <w:tc>
          <w:tcPr>
            <w:tcW w:w="2988" w:type="dxa"/>
          </w:tcPr>
          <w:p w14:paraId="67FC2847" w14:textId="77777777" w:rsidR="007D0F70" w:rsidRPr="007D395F" w:rsidRDefault="007D0F70" w:rsidP="007D395F">
            <w:pPr>
              <w:jc w:val="center"/>
            </w:pPr>
            <w:r>
              <w:t>Interested</w:t>
            </w:r>
          </w:p>
        </w:tc>
        <w:tc>
          <w:tcPr>
            <w:tcW w:w="4111" w:type="dxa"/>
          </w:tcPr>
          <w:p w14:paraId="16E13C77" w14:textId="77777777" w:rsidR="007D0F70" w:rsidRPr="007D395F" w:rsidRDefault="007D0F70" w:rsidP="007D395F">
            <w:pPr>
              <w:jc w:val="center"/>
            </w:pPr>
          </w:p>
        </w:tc>
        <w:tc>
          <w:tcPr>
            <w:tcW w:w="3827" w:type="dxa"/>
          </w:tcPr>
          <w:p w14:paraId="7DA4B592" w14:textId="77777777" w:rsidR="007D0F70" w:rsidRDefault="007D0F70"/>
        </w:tc>
        <w:tc>
          <w:tcPr>
            <w:tcW w:w="3827" w:type="dxa"/>
          </w:tcPr>
          <w:p w14:paraId="59D95A06" w14:textId="49DB2D5F" w:rsidR="007D0F70" w:rsidRPr="007D395F" w:rsidRDefault="007D0F70">
            <w:r w:rsidRPr="004A20F6">
              <w:rPr>
                <w:u w:val="single"/>
              </w:rPr>
              <w:t>Interested</w:t>
            </w:r>
            <w:r>
              <w:t xml:space="preserve">    confident     excited</w:t>
            </w:r>
          </w:p>
        </w:tc>
      </w:tr>
      <w:tr w:rsidR="007D0F70" w:rsidRPr="007C7AFE" w14:paraId="67451F0B" w14:textId="77777777" w:rsidTr="000C2FC5">
        <w:trPr>
          <w:trHeight w:val="438"/>
        </w:trPr>
        <w:tc>
          <w:tcPr>
            <w:tcW w:w="664" w:type="dxa"/>
          </w:tcPr>
          <w:p w14:paraId="26940E3A" w14:textId="77777777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9</w:t>
            </w:r>
          </w:p>
        </w:tc>
        <w:tc>
          <w:tcPr>
            <w:tcW w:w="2988" w:type="dxa"/>
          </w:tcPr>
          <w:p w14:paraId="18F28989" w14:textId="51C07E16" w:rsidR="007D0F70" w:rsidRPr="007D395F" w:rsidRDefault="007D0F70" w:rsidP="007D395F">
            <w:pPr>
              <w:jc w:val="center"/>
            </w:pPr>
            <w:r>
              <w:t>Shocked/ surprised</w:t>
            </w:r>
          </w:p>
        </w:tc>
        <w:tc>
          <w:tcPr>
            <w:tcW w:w="4111" w:type="dxa"/>
          </w:tcPr>
          <w:p w14:paraId="4599533A" w14:textId="77777777" w:rsidR="007D0F70" w:rsidRPr="007D395F" w:rsidRDefault="007D0F70" w:rsidP="007D395F">
            <w:pPr>
              <w:jc w:val="center"/>
            </w:pPr>
          </w:p>
        </w:tc>
        <w:tc>
          <w:tcPr>
            <w:tcW w:w="3827" w:type="dxa"/>
          </w:tcPr>
          <w:p w14:paraId="6F48F433" w14:textId="77777777" w:rsidR="007D0F70" w:rsidRDefault="007D0F70"/>
        </w:tc>
        <w:tc>
          <w:tcPr>
            <w:tcW w:w="3827" w:type="dxa"/>
          </w:tcPr>
          <w:p w14:paraId="261AA553" w14:textId="337540F0" w:rsidR="007D0F70" w:rsidRPr="007D395F" w:rsidRDefault="007D0F70">
            <w:r>
              <w:t xml:space="preserve">Confident    excited    </w:t>
            </w:r>
            <w:r w:rsidRPr="004A20F6">
              <w:rPr>
                <w:u w:val="single"/>
              </w:rPr>
              <w:t xml:space="preserve"> Shocked</w:t>
            </w:r>
          </w:p>
        </w:tc>
      </w:tr>
      <w:tr w:rsidR="007D0F70" w:rsidRPr="007C7AFE" w14:paraId="3A3E3170" w14:textId="77777777" w:rsidTr="000C2FC5">
        <w:trPr>
          <w:trHeight w:val="438"/>
        </w:trPr>
        <w:tc>
          <w:tcPr>
            <w:tcW w:w="664" w:type="dxa"/>
          </w:tcPr>
          <w:p w14:paraId="61C4C42F" w14:textId="77777777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10</w:t>
            </w:r>
          </w:p>
        </w:tc>
        <w:tc>
          <w:tcPr>
            <w:tcW w:w="2988" w:type="dxa"/>
          </w:tcPr>
          <w:p w14:paraId="54A71B16" w14:textId="77777777" w:rsidR="007D0F70" w:rsidRPr="007D395F" w:rsidRDefault="007D0F70" w:rsidP="007D395F">
            <w:pPr>
              <w:jc w:val="center"/>
            </w:pPr>
            <w:r>
              <w:t>Frightened/ scared</w:t>
            </w:r>
          </w:p>
        </w:tc>
        <w:tc>
          <w:tcPr>
            <w:tcW w:w="4111" w:type="dxa"/>
          </w:tcPr>
          <w:p w14:paraId="50FBDD6E" w14:textId="77777777" w:rsidR="007D0F70" w:rsidRPr="007D395F" w:rsidRDefault="007D0F70" w:rsidP="007D395F">
            <w:pPr>
              <w:jc w:val="center"/>
            </w:pPr>
          </w:p>
        </w:tc>
        <w:tc>
          <w:tcPr>
            <w:tcW w:w="3827" w:type="dxa"/>
          </w:tcPr>
          <w:p w14:paraId="47444419" w14:textId="77777777" w:rsidR="007D0F70" w:rsidRDefault="007D0F70"/>
        </w:tc>
        <w:tc>
          <w:tcPr>
            <w:tcW w:w="3827" w:type="dxa"/>
          </w:tcPr>
          <w:p w14:paraId="696A9E0C" w14:textId="686F4AB8" w:rsidR="007D0F70" w:rsidRPr="007D395F" w:rsidRDefault="007D0F70" w:rsidP="007D0F70">
            <w:r>
              <w:t xml:space="preserve">angry       </w:t>
            </w:r>
            <w:r w:rsidRPr="004A20F6">
              <w:rPr>
                <w:u w:val="single"/>
              </w:rPr>
              <w:t xml:space="preserve"> Scared</w:t>
            </w:r>
            <w:r w:rsidRPr="00E42720">
              <w:t xml:space="preserve"> </w:t>
            </w:r>
            <w:r>
              <w:t xml:space="preserve">        nervous</w:t>
            </w:r>
          </w:p>
        </w:tc>
      </w:tr>
      <w:tr w:rsidR="007D0F70" w:rsidRPr="007C7AFE" w14:paraId="3A2C5666" w14:textId="77777777" w:rsidTr="000C2FC5">
        <w:trPr>
          <w:trHeight w:val="438"/>
        </w:trPr>
        <w:tc>
          <w:tcPr>
            <w:tcW w:w="664" w:type="dxa"/>
          </w:tcPr>
          <w:p w14:paraId="7EFB71EC" w14:textId="77777777" w:rsidR="007D0F70" w:rsidRPr="007D395F" w:rsidRDefault="007D0F70" w:rsidP="007D395F">
            <w:pPr>
              <w:jc w:val="center"/>
            </w:pPr>
            <w:r w:rsidRPr="007D395F">
              <w:rPr>
                <w:sz w:val="22"/>
                <w:szCs w:val="22"/>
              </w:rPr>
              <w:t>11</w:t>
            </w:r>
          </w:p>
        </w:tc>
        <w:tc>
          <w:tcPr>
            <w:tcW w:w="2988" w:type="dxa"/>
          </w:tcPr>
          <w:p w14:paraId="0F4E5B94" w14:textId="60B1E037" w:rsidR="007D0F70" w:rsidRPr="007D395F" w:rsidRDefault="007D0F70" w:rsidP="007D395F">
            <w:pPr>
              <w:jc w:val="center"/>
            </w:pPr>
            <w:r>
              <w:t>Upset/ distraught</w:t>
            </w:r>
          </w:p>
        </w:tc>
        <w:tc>
          <w:tcPr>
            <w:tcW w:w="4111" w:type="dxa"/>
          </w:tcPr>
          <w:p w14:paraId="6A0CA777" w14:textId="77777777" w:rsidR="007D0F70" w:rsidRPr="007D395F" w:rsidRDefault="007D0F70" w:rsidP="007D395F">
            <w:pPr>
              <w:jc w:val="center"/>
            </w:pPr>
          </w:p>
        </w:tc>
        <w:tc>
          <w:tcPr>
            <w:tcW w:w="3827" w:type="dxa"/>
          </w:tcPr>
          <w:p w14:paraId="7AEB8A0E" w14:textId="77777777" w:rsidR="007D0F70" w:rsidRDefault="007D0F70"/>
        </w:tc>
        <w:tc>
          <w:tcPr>
            <w:tcW w:w="3827" w:type="dxa"/>
          </w:tcPr>
          <w:p w14:paraId="02816C82" w14:textId="1C696D93" w:rsidR="007D0F70" w:rsidRPr="007D395F" w:rsidRDefault="007D0F70" w:rsidP="007D0F70">
            <w:r w:rsidRPr="004A20F6">
              <w:rPr>
                <w:u w:val="single"/>
              </w:rPr>
              <w:t>Upset</w:t>
            </w:r>
            <w:r>
              <w:t xml:space="preserve">         angry         worried</w:t>
            </w:r>
          </w:p>
        </w:tc>
      </w:tr>
      <w:tr w:rsidR="007D0F70" w:rsidRPr="007C7AFE" w14:paraId="784A903F" w14:textId="77777777" w:rsidTr="000C2FC5">
        <w:trPr>
          <w:trHeight w:val="438"/>
        </w:trPr>
        <w:tc>
          <w:tcPr>
            <w:tcW w:w="664" w:type="dxa"/>
            <w:shd w:val="clear" w:color="auto" w:fill="auto"/>
          </w:tcPr>
          <w:p w14:paraId="51FB501D" w14:textId="77777777" w:rsidR="007D0F70" w:rsidRPr="00092D88" w:rsidRDefault="007D0F70" w:rsidP="007D395F">
            <w:pPr>
              <w:jc w:val="center"/>
            </w:pPr>
            <w:r w:rsidRPr="00092D88">
              <w:rPr>
                <w:sz w:val="22"/>
                <w:szCs w:val="22"/>
              </w:rPr>
              <w:t>12</w:t>
            </w:r>
          </w:p>
        </w:tc>
        <w:tc>
          <w:tcPr>
            <w:tcW w:w="2988" w:type="dxa"/>
            <w:shd w:val="clear" w:color="auto" w:fill="auto"/>
          </w:tcPr>
          <w:p w14:paraId="313D36D6" w14:textId="22F39019" w:rsidR="007D0F70" w:rsidRPr="00092D88" w:rsidRDefault="007D0F70" w:rsidP="007D395F">
            <w:pPr>
              <w:jc w:val="center"/>
            </w:pPr>
            <w:r w:rsidRPr="00092D88">
              <w:t>Overjoyed</w:t>
            </w:r>
            <w:r>
              <w:t>/ ecstatic</w:t>
            </w:r>
          </w:p>
        </w:tc>
        <w:tc>
          <w:tcPr>
            <w:tcW w:w="4111" w:type="dxa"/>
            <w:shd w:val="clear" w:color="auto" w:fill="auto"/>
          </w:tcPr>
          <w:p w14:paraId="4832D716" w14:textId="77777777" w:rsidR="007D0F70" w:rsidRPr="00092D88" w:rsidRDefault="007D0F70" w:rsidP="007D395F">
            <w:pPr>
              <w:jc w:val="center"/>
            </w:pPr>
          </w:p>
        </w:tc>
        <w:tc>
          <w:tcPr>
            <w:tcW w:w="3827" w:type="dxa"/>
          </w:tcPr>
          <w:p w14:paraId="07EDDC28" w14:textId="77777777" w:rsidR="007D0F70" w:rsidRDefault="007D0F70"/>
        </w:tc>
        <w:tc>
          <w:tcPr>
            <w:tcW w:w="3827" w:type="dxa"/>
            <w:shd w:val="clear" w:color="auto" w:fill="auto"/>
          </w:tcPr>
          <w:p w14:paraId="6172483F" w14:textId="14FA2454" w:rsidR="007D0F70" w:rsidRPr="00092D88" w:rsidRDefault="007D0F70">
            <w:r>
              <w:t xml:space="preserve">Confident    </w:t>
            </w:r>
            <w:r w:rsidRPr="004A20F6">
              <w:rPr>
                <w:u w:val="single"/>
              </w:rPr>
              <w:t>Overjoyed</w:t>
            </w:r>
            <w:r w:rsidRPr="007D0F70">
              <w:t xml:space="preserve"> </w:t>
            </w:r>
            <w:r>
              <w:t xml:space="preserve">   pleased</w:t>
            </w:r>
          </w:p>
        </w:tc>
      </w:tr>
    </w:tbl>
    <w:p w14:paraId="28E11944" w14:textId="77777777" w:rsidR="006E27CA" w:rsidRDefault="006E27CA">
      <w:pPr>
        <w:rPr>
          <w:sz w:val="22"/>
          <w:szCs w:val="22"/>
        </w:rPr>
      </w:pPr>
    </w:p>
    <w:p w14:paraId="5E93205D" w14:textId="77777777" w:rsidR="006E27CA" w:rsidRDefault="006E27CA">
      <w:pPr>
        <w:rPr>
          <w:sz w:val="22"/>
          <w:szCs w:val="22"/>
        </w:rPr>
      </w:pPr>
    </w:p>
    <w:p w14:paraId="4D4D87BF" w14:textId="77777777" w:rsidR="006E27CA" w:rsidRDefault="006E27CA">
      <w:pPr>
        <w:rPr>
          <w:b/>
          <w:bCs/>
          <w:sz w:val="22"/>
          <w:szCs w:val="22"/>
        </w:rPr>
      </w:pPr>
    </w:p>
    <w:p w14:paraId="325D7CCF" w14:textId="77777777" w:rsidR="006E27CA" w:rsidRDefault="006E27CA">
      <w:pPr>
        <w:rPr>
          <w:b/>
          <w:bCs/>
          <w:sz w:val="22"/>
          <w:szCs w:val="22"/>
        </w:rPr>
      </w:pPr>
    </w:p>
    <w:p w14:paraId="4789E38C" w14:textId="77777777" w:rsidR="006E27CA" w:rsidRDefault="006E27CA">
      <w:pPr>
        <w:rPr>
          <w:b/>
          <w:bCs/>
          <w:sz w:val="22"/>
          <w:szCs w:val="22"/>
        </w:rPr>
      </w:pPr>
    </w:p>
    <w:p w14:paraId="0FEB3D3E" w14:textId="6B6454D1" w:rsidR="006E27CA" w:rsidRPr="00067C9F" w:rsidRDefault="00A33F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© Sheffield Speech and Language Therapy Services</w:t>
      </w:r>
    </w:p>
    <w:sectPr w:rsidR="006E27CA" w:rsidRPr="00067C9F" w:rsidSect="007D0F70">
      <w:pgSz w:w="16838" w:h="11906" w:orient="landscape"/>
      <w:pgMar w:top="567" w:right="567" w:bottom="567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46B57"/>
    <w:multiLevelType w:val="hybridMultilevel"/>
    <w:tmpl w:val="E42CF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7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48"/>
    <w:rsid w:val="00011987"/>
    <w:rsid w:val="00067C9F"/>
    <w:rsid w:val="00092D88"/>
    <w:rsid w:val="000C2FC5"/>
    <w:rsid w:val="000C5111"/>
    <w:rsid w:val="000E1F14"/>
    <w:rsid w:val="00167BD2"/>
    <w:rsid w:val="003C2EED"/>
    <w:rsid w:val="00427348"/>
    <w:rsid w:val="00464C29"/>
    <w:rsid w:val="00472A88"/>
    <w:rsid w:val="00487103"/>
    <w:rsid w:val="004972CD"/>
    <w:rsid w:val="004A20F6"/>
    <w:rsid w:val="004F76E0"/>
    <w:rsid w:val="005111B3"/>
    <w:rsid w:val="00532795"/>
    <w:rsid w:val="0056633B"/>
    <w:rsid w:val="005A7FDF"/>
    <w:rsid w:val="00693FBA"/>
    <w:rsid w:val="006E27CA"/>
    <w:rsid w:val="007C7AFE"/>
    <w:rsid w:val="007D0F70"/>
    <w:rsid w:val="007D395F"/>
    <w:rsid w:val="00821C98"/>
    <w:rsid w:val="008B2C30"/>
    <w:rsid w:val="009656D2"/>
    <w:rsid w:val="009B491B"/>
    <w:rsid w:val="009C61FC"/>
    <w:rsid w:val="00A33FC7"/>
    <w:rsid w:val="00AD5FDE"/>
    <w:rsid w:val="00BA0900"/>
    <w:rsid w:val="00C42F42"/>
    <w:rsid w:val="00DD7649"/>
    <w:rsid w:val="00DF5D72"/>
    <w:rsid w:val="00E42720"/>
    <w:rsid w:val="00E652AC"/>
    <w:rsid w:val="00E7375E"/>
    <w:rsid w:val="00F16CDF"/>
    <w:rsid w:val="00F2616B"/>
    <w:rsid w:val="00F54CCB"/>
    <w:rsid w:val="00F93BCF"/>
    <w:rsid w:val="00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D4E84"/>
  <w15:docId w15:val="{CC9087E3-62D8-4142-A609-47964C05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5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734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27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Children's NHS Foundation Trust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salcxd</dc:creator>
  <cp:lastModifiedBy>WOODS, Alice (SHEFFIELD CHILDREN'S NHS FOUNDATION TRUST)</cp:lastModifiedBy>
  <cp:revision>3</cp:revision>
  <cp:lastPrinted>2015-08-05T08:01:00Z</cp:lastPrinted>
  <dcterms:created xsi:type="dcterms:W3CDTF">2022-05-23T20:44:00Z</dcterms:created>
  <dcterms:modified xsi:type="dcterms:W3CDTF">2022-05-23T20:55:00Z</dcterms:modified>
</cp:coreProperties>
</file>