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B8B5B" w14:textId="77777777" w:rsidR="00F63A5B" w:rsidRDefault="009B2B1C">
      <w:r>
        <w:t>The Bridge</w:t>
      </w:r>
    </w:p>
    <w:p w14:paraId="0FFE0D49" w14:textId="77777777" w:rsidR="009B2B1C" w:rsidRDefault="00A0133B">
      <w:hyperlink r:id="rId4" w:history="1">
        <w:r w:rsidR="009B2B1C" w:rsidRPr="007C23B4">
          <w:rPr>
            <w:rStyle w:val="Hyperlink"/>
          </w:rPr>
          <w:t>https://www.youtube.com/watch?app=desktop&amp;v=YNOnFsnjYhY</w:t>
        </w:r>
      </w:hyperlink>
    </w:p>
    <w:p w14:paraId="45A21918" w14:textId="594DEC2B" w:rsidR="009B2B1C" w:rsidRDefault="00F63A5B" w:rsidP="009B2B1C">
      <w:r>
        <w:t xml:space="preserve">This is a story about </w:t>
      </w:r>
      <w:r w:rsidR="009B2B1C">
        <w:t>a moose, and a bear</w:t>
      </w:r>
      <w:r w:rsidR="00A0133B">
        <w:t xml:space="preserve">. </w:t>
      </w:r>
      <w:r w:rsidR="009B2B1C">
        <w:t>It is set on a bridge that they are trying to cross</w:t>
      </w:r>
    </w:p>
    <w:p w14:paraId="76A98622" w14:textId="77777777" w:rsidR="009B2B1C" w:rsidRDefault="009B2B1C" w:rsidP="009B2B1C">
      <w:r>
        <w:t>At the start of the story, the Moose starts to cross the bridge from one side, and the Bear starts to cross from the other.  When they meet in the middle of the bridge, they realise it is not wide enough for them to pass each other.  The Moose thinks the Bear should go back, and the Bear think</w:t>
      </w:r>
      <w:r w:rsidR="00F446BF">
        <w:t>s</w:t>
      </w:r>
      <w:r>
        <w:t xml:space="preserve"> the Moose should go back.  They </w:t>
      </w:r>
      <w:proofErr w:type="spellStart"/>
      <w:proofErr w:type="gramStart"/>
      <w:r>
        <w:t>wont</w:t>
      </w:r>
      <w:proofErr w:type="spellEnd"/>
      <w:proofErr w:type="gramEnd"/>
      <w:r>
        <w:t xml:space="preserve"> let each other pass and they start to argue.</w:t>
      </w:r>
    </w:p>
    <w:p w14:paraId="608BAD14" w14:textId="77777777" w:rsidR="009B2B1C" w:rsidRDefault="009B2B1C" w:rsidP="009B2B1C">
      <w:r>
        <w:t xml:space="preserve">A racoon and a rabbit also want to cross the bridge.  When the racoon reaches the bear, he asks if the bear will let him go past.  But the bear picks him up and throws him back to the land.  The rabbit also tries to cross the bridge but when she reaches the middle and asks if she can pass by, the </w:t>
      </w:r>
      <w:proofErr w:type="gramStart"/>
      <w:r>
        <w:t>Moose</w:t>
      </w:r>
      <w:proofErr w:type="gramEnd"/>
      <w:r>
        <w:t xml:space="preserve"> picks her up by the ears and throws her back to the land.</w:t>
      </w:r>
    </w:p>
    <w:p w14:paraId="697BB34D" w14:textId="77777777" w:rsidR="009B2B1C" w:rsidRDefault="00F446BF" w:rsidP="009B2B1C">
      <w:r>
        <w:t>The racoon and the rabbit decide to teach the moose and the bear a lesson.  They gnaw through the rope holding the bridge up until it slips sideways.  Because the moose and the bear are so big, the bridge is too narrow for them and they fall off.  The racoon and the rabbit start to cross the bridge from either side.  When they meet in the middle, there isn’t enough room for them to pass.  Unlike the moose and the bear, they don’t argue about it.  They have a think, and then they come up with an idea.  The racoon bends down so the rabbit can jump over her, and they are both able to get to where they were going.</w:t>
      </w:r>
    </w:p>
    <w:p w14:paraId="499A8569" w14:textId="1D6A1B78" w:rsidR="00F446BF" w:rsidRDefault="00F446BF" w:rsidP="009B2B1C">
      <w:r>
        <w:t xml:space="preserve">The story is trying to teach us that if we work </w:t>
      </w:r>
      <w:proofErr w:type="gramStart"/>
      <w:r>
        <w:t>together</w:t>
      </w:r>
      <w:proofErr w:type="gramEnd"/>
      <w:r>
        <w:t xml:space="preserve"> we can solve the problem.</w:t>
      </w:r>
    </w:p>
    <w:p w14:paraId="0AAC8903" w14:textId="1810F755" w:rsidR="00A0133B" w:rsidRDefault="00A0133B" w:rsidP="009B2B1C"/>
    <w:p w14:paraId="5DED370B" w14:textId="76682502" w:rsidR="00A0133B" w:rsidRDefault="00A0133B" w:rsidP="009B2B1C">
      <w:r>
        <w:t>Problem: The bridge isn’t wide enough for 2 animals to pass each other</w:t>
      </w:r>
    </w:p>
    <w:p w14:paraId="1460BF5B" w14:textId="6DD4A1C2" w:rsidR="00A0133B" w:rsidRDefault="00A0133B" w:rsidP="009B2B1C">
      <w:r>
        <w:t>Resolution: the small animals work together to help each other pass</w:t>
      </w:r>
    </w:p>
    <w:sectPr w:rsidR="00A013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3A5B"/>
    <w:rsid w:val="001C4E27"/>
    <w:rsid w:val="006D276F"/>
    <w:rsid w:val="009B2B1C"/>
    <w:rsid w:val="00A0133B"/>
    <w:rsid w:val="00F446BF"/>
    <w:rsid w:val="00F63A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2D15F"/>
  <w15:docId w15:val="{FB1A341D-139A-4ABE-8A5B-6F168B633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3A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app=desktop&amp;v=YNOnFsnjY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Sheffield Childrens NHS Foundation Trust</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Woods</dc:creator>
  <cp:lastModifiedBy>WOODS, Alice (SHEFFIELD CHILDREN'S NHS FOUNDATION TRUST)</cp:lastModifiedBy>
  <cp:revision>2</cp:revision>
  <dcterms:created xsi:type="dcterms:W3CDTF">2022-05-23T18:39:00Z</dcterms:created>
  <dcterms:modified xsi:type="dcterms:W3CDTF">2022-05-23T18:39:00Z</dcterms:modified>
</cp:coreProperties>
</file>