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2FCE" w14:textId="77777777" w:rsidR="00E10378" w:rsidRPr="001351C8" w:rsidRDefault="00E10378" w:rsidP="00E10378">
      <w:pPr>
        <w:jc w:val="center"/>
        <w:rPr>
          <w:rFonts w:ascii="Arial" w:hAnsi="Arial" w:cs="Arial"/>
          <w:b/>
        </w:rPr>
      </w:pPr>
      <w:r w:rsidRPr="001351C8">
        <w:rPr>
          <w:rFonts w:ascii="Arial" w:hAnsi="Arial" w:cs="Arial"/>
          <w:b/>
        </w:rPr>
        <w:t>Using the Sheffield Support Grid</w:t>
      </w:r>
      <w:r>
        <w:rPr>
          <w:rFonts w:ascii="Arial" w:hAnsi="Arial" w:cs="Arial"/>
          <w:b/>
        </w:rPr>
        <w:t>:</w:t>
      </w:r>
    </w:p>
    <w:p w14:paraId="0FD3EBBF" w14:textId="77777777" w:rsidR="00E10378" w:rsidRDefault="00E10378" w:rsidP="00E10378">
      <w:pPr>
        <w:jc w:val="center"/>
        <w:rPr>
          <w:rFonts w:ascii="Arial" w:hAnsi="Arial" w:cs="Arial"/>
        </w:rPr>
      </w:pPr>
    </w:p>
    <w:p w14:paraId="5007C63E" w14:textId="5E43D0F3" w:rsidR="00E10378" w:rsidRDefault="0018666F" w:rsidP="00E1037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Headteacher</w:t>
      </w:r>
      <w:proofErr w:type="spellEnd"/>
      <w:r>
        <w:rPr>
          <w:rFonts w:ascii="Arial" w:hAnsi="Arial" w:cs="Arial"/>
          <w:b/>
        </w:rPr>
        <w:t xml:space="preserve"> SEND Declaration</w:t>
      </w:r>
    </w:p>
    <w:p w14:paraId="554D19C8" w14:textId="77777777" w:rsidR="00E10378" w:rsidRPr="00E10378" w:rsidRDefault="00E10378" w:rsidP="00E1037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011"/>
        <w:gridCol w:w="241"/>
        <w:gridCol w:w="1894"/>
        <w:gridCol w:w="346"/>
        <w:gridCol w:w="1789"/>
        <w:gridCol w:w="2135"/>
        <w:gridCol w:w="2136"/>
      </w:tblGrid>
      <w:tr w:rsidR="0018666F" w:rsidRPr="00A45007" w14:paraId="08F70128" w14:textId="0BA24D84" w:rsidTr="00816C74">
        <w:trPr>
          <w:trHeight w:val="717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9E2DEA8" w14:textId="77777777" w:rsidR="0018666F" w:rsidRPr="00A45007" w:rsidRDefault="0018666F" w:rsidP="00E10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Locality</w:t>
            </w:r>
          </w:p>
        </w:tc>
        <w:tc>
          <w:tcPr>
            <w:tcW w:w="1252" w:type="dxa"/>
            <w:gridSpan w:val="2"/>
          </w:tcPr>
          <w:p w14:paraId="5F849411" w14:textId="77777777" w:rsidR="0018666F" w:rsidRPr="00A45007" w:rsidRDefault="0018666F" w:rsidP="00E10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7C31437D" w14:textId="133BADC7" w:rsidR="0018666F" w:rsidRPr="00A45007" w:rsidRDefault="0018666F" w:rsidP="00186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School/Academy</w:t>
            </w:r>
          </w:p>
        </w:tc>
        <w:tc>
          <w:tcPr>
            <w:tcW w:w="6060" w:type="dxa"/>
            <w:gridSpan w:val="3"/>
            <w:vAlign w:val="center"/>
          </w:tcPr>
          <w:p w14:paraId="6C847ACC" w14:textId="77777777" w:rsidR="0018666F" w:rsidRPr="00A45007" w:rsidRDefault="0018666F" w:rsidP="00186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666F" w:rsidRPr="00A45007" w14:paraId="64FD9588" w14:textId="77777777" w:rsidTr="00816C74">
        <w:trPr>
          <w:trHeight w:val="717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786CDD5" w14:textId="6F5E6994" w:rsidR="0018666F" w:rsidRPr="00A45007" w:rsidRDefault="0018666F" w:rsidP="00E10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252" w:type="dxa"/>
            <w:gridSpan w:val="2"/>
          </w:tcPr>
          <w:p w14:paraId="49933F44" w14:textId="77777777" w:rsidR="0018666F" w:rsidRPr="00A45007" w:rsidRDefault="0018666F" w:rsidP="00E1037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30EEFA35" w14:textId="021304ED" w:rsidR="0018666F" w:rsidRPr="00A45007" w:rsidRDefault="0018666F" w:rsidP="0018666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45007">
              <w:rPr>
                <w:rFonts w:ascii="Arial" w:hAnsi="Arial" w:cs="Arial"/>
                <w:b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6060" w:type="dxa"/>
            <w:gridSpan w:val="3"/>
            <w:vAlign w:val="center"/>
          </w:tcPr>
          <w:p w14:paraId="5B01894F" w14:textId="77777777" w:rsidR="0018666F" w:rsidRPr="00A45007" w:rsidRDefault="0018666F" w:rsidP="00186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666F" w:rsidRPr="00A45007" w14:paraId="35F7A056" w14:textId="77777777" w:rsidTr="003C59B4">
        <w:trPr>
          <w:trHeight w:val="717"/>
        </w:trPr>
        <w:tc>
          <w:tcPr>
            <w:tcW w:w="1124" w:type="dxa"/>
          </w:tcPr>
          <w:p w14:paraId="7827B490" w14:textId="649F869A" w:rsidR="0018666F" w:rsidRPr="00A45007" w:rsidRDefault="003C59B4" w:rsidP="003C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007">
              <w:rPr>
                <w:rFonts w:ascii="Arial" w:hAnsi="Arial" w:cs="Arial"/>
                <w:sz w:val="18"/>
                <w:szCs w:val="18"/>
              </w:rPr>
              <w:t>Please tick</w:t>
            </w:r>
          </w:p>
        </w:tc>
        <w:tc>
          <w:tcPr>
            <w:tcW w:w="9552" w:type="dxa"/>
            <w:gridSpan w:val="7"/>
            <w:vAlign w:val="center"/>
          </w:tcPr>
          <w:p w14:paraId="58FE7C69" w14:textId="26D215EA" w:rsidR="0018666F" w:rsidRPr="00A45007" w:rsidRDefault="0018666F" w:rsidP="003C59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5007">
              <w:rPr>
                <w:rFonts w:ascii="Arial" w:hAnsi="Arial" w:cs="Arial"/>
                <w:i/>
                <w:sz w:val="22"/>
                <w:szCs w:val="22"/>
              </w:rPr>
              <w:t>I confirm that the SEND High Needs</w:t>
            </w:r>
            <w:r w:rsidR="003C59B4" w:rsidRPr="00A45007">
              <w:rPr>
                <w:rFonts w:ascii="Arial" w:hAnsi="Arial" w:cs="Arial"/>
                <w:i/>
                <w:sz w:val="22"/>
                <w:szCs w:val="22"/>
              </w:rPr>
              <w:t xml:space="preserve"> numbers submitted to the Locality Lead </w:t>
            </w:r>
            <w:proofErr w:type="spellStart"/>
            <w:r w:rsidR="003C59B4" w:rsidRPr="00A45007">
              <w:rPr>
                <w:rFonts w:ascii="Arial" w:hAnsi="Arial" w:cs="Arial"/>
                <w:i/>
                <w:sz w:val="22"/>
                <w:szCs w:val="22"/>
              </w:rPr>
              <w:t>Headteacher</w:t>
            </w:r>
            <w:proofErr w:type="spellEnd"/>
            <w:r w:rsidR="003C59B4" w:rsidRPr="00A45007">
              <w:rPr>
                <w:rFonts w:ascii="Arial" w:hAnsi="Arial" w:cs="Arial"/>
                <w:i/>
                <w:sz w:val="22"/>
                <w:szCs w:val="22"/>
              </w:rPr>
              <w:t xml:space="preserve"> are an accurate reflection of SEND provision at my school/academy</w:t>
            </w:r>
          </w:p>
        </w:tc>
      </w:tr>
      <w:tr w:rsidR="00E10378" w:rsidRPr="00A45007" w14:paraId="1D8E0B68" w14:textId="77777777" w:rsidTr="00816C74">
        <w:trPr>
          <w:trHeight w:val="717"/>
        </w:trPr>
        <w:tc>
          <w:tcPr>
            <w:tcW w:w="10676" w:type="dxa"/>
            <w:gridSpan w:val="8"/>
            <w:shd w:val="clear" w:color="auto" w:fill="D9D9D9" w:themeFill="background1" w:themeFillShade="D9"/>
            <w:vAlign w:val="center"/>
          </w:tcPr>
          <w:p w14:paraId="47A845E4" w14:textId="2406E98B" w:rsidR="00E10378" w:rsidRPr="00A45007" w:rsidRDefault="003C59B4" w:rsidP="00816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 xml:space="preserve">Please highlight to indicate a level of confidence in relation to the following </w:t>
            </w:r>
            <w:r w:rsidR="00816C74" w:rsidRPr="00A45007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</w:tr>
      <w:tr w:rsidR="003C59B4" w:rsidRPr="00A45007" w14:paraId="0479B894" w14:textId="77777777" w:rsidTr="003C59B4">
        <w:trPr>
          <w:trHeight w:val="717"/>
        </w:trPr>
        <w:tc>
          <w:tcPr>
            <w:tcW w:w="10676" w:type="dxa"/>
            <w:gridSpan w:val="8"/>
            <w:vAlign w:val="center"/>
          </w:tcPr>
          <w:p w14:paraId="3D51C184" w14:textId="2A00F9B5" w:rsidR="003C59B4" w:rsidRPr="00A45007" w:rsidRDefault="003C59B4" w:rsidP="003C59B4">
            <w:pPr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sz w:val="22"/>
                <w:szCs w:val="22"/>
              </w:rPr>
              <w:t xml:space="preserve">How confident are you in the moderation process within </w:t>
            </w:r>
            <w:r w:rsidRPr="00A45007">
              <w:rPr>
                <w:rFonts w:ascii="Arial" w:hAnsi="Arial" w:cs="Arial"/>
                <w:i/>
                <w:sz w:val="22"/>
                <w:szCs w:val="22"/>
              </w:rPr>
              <w:t>your school</w:t>
            </w:r>
            <w:r w:rsidRPr="00A45007">
              <w:rPr>
                <w:rFonts w:ascii="Arial" w:hAnsi="Arial" w:cs="Arial"/>
                <w:sz w:val="22"/>
                <w:szCs w:val="22"/>
              </w:rPr>
              <w:t xml:space="preserve"> to assess the level of SEND provision against the Sheffield Support grid?</w:t>
            </w:r>
          </w:p>
        </w:tc>
      </w:tr>
      <w:tr w:rsidR="003C59B4" w:rsidRPr="00A45007" w14:paraId="479A513E" w14:textId="77777777" w:rsidTr="00816C74">
        <w:trPr>
          <w:trHeight w:val="246"/>
        </w:trPr>
        <w:tc>
          <w:tcPr>
            <w:tcW w:w="2135" w:type="dxa"/>
            <w:gridSpan w:val="2"/>
            <w:shd w:val="clear" w:color="auto" w:fill="D9D9D9" w:themeFill="background1" w:themeFillShade="D9"/>
          </w:tcPr>
          <w:p w14:paraId="06FB542A" w14:textId="0808A6A3" w:rsidR="003C59B4" w:rsidRPr="00A45007" w:rsidRDefault="003C59B4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72D88AD3" w14:textId="23F6D051" w:rsidR="003C59B4" w:rsidRPr="00A45007" w:rsidRDefault="003C59B4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7852AA00" w14:textId="599062DB" w:rsidR="003C59B4" w:rsidRPr="00A45007" w:rsidRDefault="003C59B4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1650AAD4" w14:textId="3F4F394F" w:rsidR="003C59B4" w:rsidRPr="00A45007" w:rsidRDefault="003C59B4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7D9B3DAF" w14:textId="14F847FE" w:rsidR="003C59B4" w:rsidRPr="00A45007" w:rsidRDefault="003C59B4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  <w:tr w:rsidR="003C59B4" w:rsidRPr="00A45007" w14:paraId="4AD48790" w14:textId="77777777" w:rsidTr="003C59B4">
        <w:trPr>
          <w:trHeight w:val="440"/>
        </w:trPr>
        <w:tc>
          <w:tcPr>
            <w:tcW w:w="2135" w:type="dxa"/>
            <w:gridSpan w:val="2"/>
            <w:vAlign w:val="center"/>
          </w:tcPr>
          <w:p w14:paraId="5B0A4F41" w14:textId="4F1587D4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35" w:type="dxa"/>
            <w:gridSpan w:val="2"/>
            <w:vAlign w:val="center"/>
          </w:tcPr>
          <w:p w14:paraId="358F5FCF" w14:textId="4EA28BD7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35" w:type="dxa"/>
            <w:gridSpan w:val="2"/>
            <w:vAlign w:val="center"/>
          </w:tcPr>
          <w:p w14:paraId="585B50F4" w14:textId="132D4759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35" w:type="dxa"/>
            <w:vAlign w:val="center"/>
          </w:tcPr>
          <w:p w14:paraId="423D88CB" w14:textId="5D5671FA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36" w:type="dxa"/>
            <w:vAlign w:val="center"/>
          </w:tcPr>
          <w:p w14:paraId="4DB599A7" w14:textId="0ECACBC7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C59B4" w:rsidRPr="00A45007" w14:paraId="57E2A24C" w14:textId="77777777" w:rsidTr="003C59B4">
        <w:trPr>
          <w:trHeight w:val="654"/>
        </w:trPr>
        <w:tc>
          <w:tcPr>
            <w:tcW w:w="10676" w:type="dxa"/>
            <w:gridSpan w:val="8"/>
            <w:vAlign w:val="center"/>
          </w:tcPr>
          <w:p w14:paraId="182ED65E" w14:textId="6488E041" w:rsidR="003C59B4" w:rsidRPr="00A45007" w:rsidRDefault="003C59B4" w:rsidP="003C5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sz w:val="22"/>
                <w:szCs w:val="22"/>
              </w:rPr>
              <w:t xml:space="preserve">How confident are you in the moderation process within </w:t>
            </w:r>
            <w:r w:rsidRPr="00A45007">
              <w:rPr>
                <w:rFonts w:ascii="Arial" w:hAnsi="Arial" w:cs="Arial"/>
                <w:i/>
                <w:sz w:val="22"/>
                <w:szCs w:val="22"/>
              </w:rPr>
              <w:t>your locality</w:t>
            </w:r>
            <w:r w:rsidRPr="00A45007">
              <w:rPr>
                <w:rFonts w:ascii="Arial" w:hAnsi="Arial" w:cs="Arial"/>
                <w:sz w:val="22"/>
                <w:szCs w:val="22"/>
              </w:rPr>
              <w:t xml:space="preserve"> to assess the level of SEND provision against the Sheffield Support grid?</w:t>
            </w:r>
          </w:p>
        </w:tc>
      </w:tr>
      <w:tr w:rsidR="003C59B4" w:rsidRPr="00A45007" w14:paraId="4744ADAA" w14:textId="77777777" w:rsidTr="00816C74">
        <w:trPr>
          <w:trHeight w:val="278"/>
        </w:trPr>
        <w:tc>
          <w:tcPr>
            <w:tcW w:w="2135" w:type="dxa"/>
            <w:gridSpan w:val="2"/>
            <w:shd w:val="clear" w:color="auto" w:fill="D9D9D9" w:themeFill="background1" w:themeFillShade="D9"/>
          </w:tcPr>
          <w:p w14:paraId="6E1F7DDB" w14:textId="79051578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492C31A8" w14:textId="77777777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3F79DC43" w14:textId="77777777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4103D533" w14:textId="77777777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4B16DDB8" w14:textId="5315893D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  <w:tr w:rsidR="003C59B4" w:rsidRPr="00A45007" w14:paraId="64DE146F" w14:textId="77777777" w:rsidTr="003C59B4">
        <w:trPr>
          <w:trHeight w:val="440"/>
        </w:trPr>
        <w:tc>
          <w:tcPr>
            <w:tcW w:w="2135" w:type="dxa"/>
            <w:gridSpan w:val="2"/>
            <w:vAlign w:val="center"/>
          </w:tcPr>
          <w:p w14:paraId="5B65A5CF" w14:textId="7C3ED1AF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35" w:type="dxa"/>
            <w:gridSpan w:val="2"/>
            <w:vAlign w:val="center"/>
          </w:tcPr>
          <w:p w14:paraId="6596CF23" w14:textId="10FF0F54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35" w:type="dxa"/>
            <w:gridSpan w:val="2"/>
            <w:vAlign w:val="center"/>
          </w:tcPr>
          <w:p w14:paraId="659562DB" w14:textId="23FBBA98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35" w:type="dxa"/>
            <w:vAlign w:val="center"/>
          </w:tcPr>
          <w:p w14:paraId="2EFE500A" w14:textId="0B323216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36" w:type="dxa"/>
            <w:vAlign w:val="center"/>
          </w:tcPr>
          <w:p w14:paraId="6D51595C" w14:textId="1FB839CE" w:rsidR="003C59B4" w:rsidRPr="00A45007" w:rsidRDefault="003C59B4" w:rsidP="003C5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816C74" w:rsidRPr="00A45007" w14:paraId="1717C15A" w14:textId="77777777" w:rsidTr="00A45007">
        <w:trPr>
          <w:trHeight w:val="3789"/>
        </w:trPr>
        <w:tc>
          <w:tcPr>
            <w:tcW w:w="10676" w:type="dxa"/>
            <w:gridSpan w:val="8"/>
          </w:tcPr>
          <w:p w14:paraId="6DEC236B" w14:textId="59D29B36" w:rsidR="00816C74" w:rsidRPr="00A45007" w:rsidRDefault="00816C74" w:rsidP="00816C74">
            <w:pPr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sz w:val="22"/>
                <w:szCs w:val="22"/>
              </w:rPr>
              <w:t>What does your school do well around inclusion and SEND provision?</w:t>
            </w:r>
          </w:p>
        </w:tc>
      </w:tr>
      <w:tr w:rsidR="00816C74" w:rsidRPr="00A45007" w14:paraId="36A6934C" w14:textId="77777777" w:rsidTr="00A45007">
        <w:trPr>
          <w:trHeight w:val="3106"/>
        </w:trPr>
        <w:tc>
          <w:tcPr>
            <w:tcW w:w="10676" w:type="dxa"/>
            <w:gridSpan w:val="8"/>
          </w:tcPr>
          <w:p w14:paraId="681632C5" w14:textId="76780A9F" w:rsidR="00816C74" w:rsidRPr="00A45007" w:rsidRDefault="00816C74" w:rsidP="00816C74">
            <w:pPr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sz w:val="22"/>
                <w:szCs w:val="22"/>
              </w:rPr>
              <w:t>What areas would you welcome support with around inclusion and SEND provision?</w:t>
            </w:r>
            <w:r w:rsidR="00A45007" w:rsidRPr="00A45007">
              <w:rPr>
                <w:rFonts w:ascii="Arial" w:hAnsi="Arial" w:cs="Arial"/>
                <w:sz w:val="22"/>
                <w:szCs w:val="22"/>
              </w:rPr>
              <w:t xml:space="preserve"> What are the barriers to effective inclusion in your school?</w:t>
            </w:r>
          </w:p>
        </w:tc>
      </w:tr>
      <w:tr w:rsidR="00A45007" w:rsidRPr="00A45007" w14:paraId="3E3192B5" w14:textId="77777777" w:rsidTr="00A45007">
        <w:trPr>
          <w:trHeight w:val="703"/>
        </w:trPr>
        <w:tc>
          <w:tcPr>
            <w:tcW w:w="10676" w:type="dxa"/>
            <w:gridSpan w:val="8"/>
            <w:vAlign w:val="center"/>
          </w:tcPr>
          <w:p w14:paraId="456E9406" w14:textId="0D9F7BC7" w:rsidR="00A45007" w:rsidRPr="00A45007" w:rsidRDefault="00A45007" w:rsidP="00A45007">
            <w:pPr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sz w:val="22"/>
                <w:szCs w:val="22"/>
              </w:rPr>
              <w:t xml:space="preserve">How would you rate </w:t>
            </w:r>
            <w:r w:rsidRPr="00A45007">
              <w:rPr>
                <w:rFonts w:ascii="Arial" w:hAnsi="Arial" w:cs="Arial"/>
                <w:sz w:val="22"/>
                <w:szCs w:val="22"/>
              </w:rPr>
              <w:t>inclusion in your school, reflecting on the impact of your approach on outcomes, experiences for SEN learners, attendance, persistent absence and exclusions?</w:t>
            </w:r>
          </w:p>
        </w:tc>
      </w:tr>
      <w:tr w:rsidR="00A45007" w:rsidRPr="00A45007" w14:paraId="4ED51F70" w14:textId="77777777" w:rsidTr="00A45007">
        <w:trPr>
          <w:trHeight w:val="287"/>
        </w:trPr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0167693E" w14:textId="22D1ED52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773D197B" w14:textId="77777777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7E077918" w14:textId="77777777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7FBD8B5F" w14:textId="77777777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FD0F85F" w14:textId="6A8A192F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  <w:tr w:rsidR="00A45007" w:rsidRPr="00A45007" w14:paraId="0E6AA90E" w14:textId="77777777" w:rsidTr="00A45007">
        <w:trPr>
          <w:trHeight w:val="405"/>
        </w:trPr>
        <w:tc>
          <w:tcPr>
            <w:tcW w:w="2135" w:type="dxa"/>
            <w:gridSpan w:val="2"/>
            <w:vAlign w:val="center"/>
          </w:tcPr>
          <w:p w14:paraId="56E448C9" w14:textId="4EF51B55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35" w:type="dxa"/>
            <w:gridSpan w:val="2"/>
            <w:vAlign w:val="center"/>
          </w:tcPr>
          <w:p w14:paraId="0EC91E9D" w14:textId="2C265E00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35" w:type="dxa"/>
            <w:gridSpan w:val="2"/>
            <w:vAlign w:val="center"/>
          </w:tcPr>
          <w:p w14:paraId="54A82D79" w14:textId="56F102D6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35" w:type="dxa"/>
            <w:vAlign w:val="center"/>
          </w:tcPr>
          <w:p w14:paraId="52E55CE3" w14:textId="7706A79A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36" w:type="dxa"/>
            <w:vAlign w:val="center"/>
          </w:tcPr>
          <w:p w14:paraId="4E28CDC4" w14:textId="5558B34F" w:rsidR="00A45007" w:rsidRPr="00A45007" w:rsidRDefault="00A45007" w:rsidP="00A45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0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062B9C4E" w14:textId="503BCD7F" w:rsidR="00D76743" w:rsidRPr="00A45007" w:rsidRDefault="00816C74" w:rsidP="00816C74">
      <w:pPr>
        <w:jc w:val="center"/>
        <w:rPr>
          <w:rFonts w:ascii="Arial" w:hAnsi="Arial" w:cs="Arial"/>
          <w:i/>
          <w:sz w:val="22"/>
          <w:szCs w:val="22"/>
        </w:rPr>
      </w:pPr>
      <w:r w:rsidRPr="00A45007">
        <w:rPr>
          <w:rFonts w:ascii="Arial" w:hAnsi="Arial" w:cs="Arial"/>
          <w:i/>
          <w:sz w:val="22"/>
          <w:szCs w:val="22"/>
        </w:rPr>
        <w:t xml:space="preserve">Please </w:t>
      </w:r>
      <w:r w:rsidR="0022233B" w:rsidRPr="00A45007">
        <w:rPr>
          <w:rFonts w:ascii="Arial" w:hAnsi="Arial" w:cs="Arial"/>
          <w:i/>
          <w:sz w:val="22"/>
          <w:szCs w:val="22"/>
        </w:rPr>
        <w:t xml:space="preserve">return this form to your locality’s Lead </w:t>
      </w:r>
      <w:proofErr w:type="spellStart"/>
      <w:r w:rsidR="0022233B" w:rsidRPr="00A45007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="0022233B" w:rsidRPr="00A45007">
        <w:rPr>
          <w:rFonts w:ascii="Arial" w:hAnsi="Arial" w:cs="Arial"/>
          <w:i/>
          <w:sz w:val="22"/>
          <w:szCs w:val="22"/>
        </w:rPr>
        <w:t xml:space="preserve"> for SEND by </w:t>
      </w:r>
      <w:r w:rsidR="0022233B" w:rsidRPr="00A45007">
        <w:rPr>
          <w:rFonts w:ascii="Arial" w:hAnsi="Arial" w:cs="Arial"/>
          <w:b/>
          <w:i/>
          <w:sz w:val="22"/>
          <w:szCs w:val="22"/>
        </w:rPr>
        <w:t>16</w:t>
      </w:r>
      <w:r w:rsidR="0022233B" w:rsidRPr="00A45007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22233B" w:rsidRPr="00A45007">
        <w:rPr>
          <w:rFonts w:ascii="Arial" w:hAnsi="Arial" w:cs="Arial"/>
          <w:b/>
          <w:i/>
          <w:sz w:val="22"/>
          <w:szCs w:val="22"/>
        </w:rPr>
        <w:t xml:space="preserve"> December 2016</w:t>
      </w:r>
    </w:p>
    <w:sectPr w:rsidR="00D76743" w:rsidRPr="00A45007" w:rsidSect="00A45007">
      <w:pgSz w:w="11900" w:h="16840"/>
      <w:pgMar w:top="-72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85DD" w14:textId="77777777" w:rsidR="006479F1" w:rsidRDefault="006479F1" w:rsidP="006479F1">
      <w:r>
        <w:separator/>
      </w:r>
    </w:p>
  </w:endnote>
  <w:endnote w:type="continuationSeparator" w:id="0">
    <w:p w14:paraId="2A777E9C" w14:textId="77777777" w:rsidR="006479F1" w:rsidRDefault="006479F1" w:rsidP="0064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9867" w14:textId="77777777" w:rsidR="006479F1" w:rsidRDefault="006479F1" w:rsidP="006479F1">
      <w:r>
        <w:separator/>
      </w:r>
    </w:p>
  </w:footnote>
  <w:footnote w:type="continuationSeparator" w:id="0">
    <w:p w14:paraId="736041AA" w14:textId="77777777" w:rsidR="006479F1" w:rsidRDefault="006479F1" w:rsidP="0064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8"/>
    <w:rsid w:val="0018666F"/>
    <w:rsid w:val="0022233B"/>
    <w:rsid w:val="00232CE7"/>
    <w:rsid w:val="003C59B4"/>
    <w:rsid w:val="00455BC8"/>
    <w:rsid w:val="00635ED5"/>
    <w:rsid w:val="006479F1"/>
    <w:rsid w:val="00816C74"/>
    <w:rsid w:val="00A45007"/>
    <w:rsid w:val="00A9376F"/>
    <w:rsid w:val="00AE4788"/>
    <w:rsid w:val="00D76743"/>
    <w:rsid w:val="00E10378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6B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F1"/>
  </w:style>
  <w:style w:type="paragraph" w:styleId="Footer">
    <w:name w:val="footer"/>
    <w:basedOn w:val="Normal"/>
    <w:link w:val="FooterChar"/>
    <w:uiPriority w:val="99"/>
    <w:unhideWhenUsed/>
    <w:rsid w:val="0064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F1"/>
  </w:style>
  <w:style w:type="paragraph" w:styleId="Footer">
    <w:name w:val="footer"/>
    <w:basedOn w:val="Normal"/>
    <w:link w:val="FooterChar"/>
    <w:uiPriority w:val="99"/>
    <w:unhideWhenUsed/>
    <w:rsid w:val="0064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1025</Characters>
  <Application>Microsoft Macintosh Word</Application>
  <DocSecurity>0</DocSecurity>
  <Lines>8</Lines>
  <Paragraphs>2</Paragraphs>
  <ScaleCrop>false</ScaleCrop>
  <Company>Watercliffe Meadow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Read</dc:creator>
  <cp:keywords/>
  <dc:description/>
  <cp:lastModifiedBy>Ian Read</cp:lastModifiedBy>
  <cp:revision>5</cp:revision>
  <dcterms:created xsi:type="dcterms:W3CDTF">2016-11-07T19:35:00Z</dcterms:created>
  <dcterms:modified xsi:type="dcterms:W3CDTF">2016-11-15T19:16:00Z</dcterms:modified>
</cp:coreProperties>
</file>